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617" w14:textId="77777777" w:rsidR="006A7B53" w:rsidRDefault="006A7B53">
      <w:pPr>
        <w:rPr>
          <w:rFonts w:hint="eastAsia"/>
        </w:rPr>
      </w:pPr>
    </w:p>
    <w:p w14:paraId="6DD52036" w14:textId="77777777" w:rsidR="006A7B53" w:rsidRDefault="006A7B53">
      <w:pPr>
        <w:rPr>
          <w:rFonts w:hint="eastAsia"/>
        </w:rPr>
      </w:pPr>
      <w:r>
        <w:rPr>
          <w:rFonts w:hint="eastAsia"/>
        </w:rPr>
        <w:t>铺满 的拼音</w:t>
      </w:r>
    </w:p>
    <w:p w14:paraId="04DD2B94" w14:textId="77777777" w:rsidR="006A7B53" w:rsidRDefault="006A7B53">
      <w:pPr>
        <w:rPr>
          <w:rFonts w:hint="eastAsia"/>
        </w:rPr>
      </w:pPr>
      <w:r>
        <w:rPr>
          <w:rFonts w:hint="eastAsia"/>
        </w:rPr>
        <w:t>“铺满”的拼音是“pū mǎn”，其中“铺”读作“pū”，第四声，表示将物体平铺或摊开；“满”读作“mǎn”，第三声，意为充满、布满。这个词语在日常生活中非常常见，用来描述物品覆盖某一区域的完整程度。</w:t>
      </w:r>
    </w:p>
    <w:p w14:paraId="5498F02B" w14:textId="77777777" w:rsidR="006A7B53" w:rsidRDefault="006A7B53">
      <w:pPr>
        <w:rPr>
          <w:rFonts w:hint="eastAsia"/>
        </w:rPr>
      </w:pPr>
    </w:p>
    <w:p w14:paraId="33844FAB" w14:textId="77777777" w:rsidR="006A7B53" w:rsidRDefault="006A7B53">
      <w:pPr>
        <w:rPr>
          <w:rFonts w:hint="eastAsia"/>
        </w:rPr>
      </w:pPr>
    </w:p>
    <w:p w14:paraId="40E384B4" w14:textId="77777777" w:rsidR="006A7B53" w:rsidRDefault="006A7B53">
      <w:pPr>
        <w:rPr>
          <w:rFonts w:hint="eastAsia"/>
        </w:rPr>
      </w:pPr>
      <w:r>
        <w:rPr>
          <w:rFonts w:hint="eastAsia"/>
        </w:rPr>
        <w:t>铺满的应用场景</w:t>
      </w:r>
    </w:p>
    <w:p w14:paraId="5020A0A8" w14:textId="77777777" w:rsidR="006A7B53" w:rsidRDefault="006A7B53">
      <w:pPr>
        <w:rPr>
          <w:rFonts w:hint="eastAsia"/>
        </w:rPr>
      </w:pPr>
      <w:r>
        <w:rPr>
          <w:rFonts w:hint="eastAsia"/>
        </w:rPr>
        <w:t>“铺满”一词广泛应用于多种场合。例如，在装修时我们可能会说，“整个地板都铺满了木地板，看起来既温馨又舒适。”它不仅限于物理空间上的使用，也可以用来比喻抽象的概念，如知识的积累可以说成是“他的脑海里铺满了各种各样的知识”。这种用法让“铺满”这个词变得更加生动有趣，也增加了语言的表现力。</w:t>
      </w:r>
    </w:p>
    <w:p w14:paraId="7ADCBEFC" w14:textId="77777777" w:rsidR="006A7B53" w:rsidRDefault="006A7B53">
      <w:pPr>
        <w:rPr>
          <w:rFonts w:hint="eastAsia"/>
        </w:rPr>
      </w:pPr>
    </w:p>
    <w:p w14:paraId="364C061F" w14:textId="77777777" w:rsidR="006A7B53" w:rsidRDefault="006A7B53">
      <w:pPr>
        <w:rPr>
          <w:rFonts w:hint="eastAsia"/>
        </w:rPr>
      </w:pPr>
    </w:p>
    <w:p w14:paraId="45A6B89B" w14:textId="77777777" w:rsidR="006A7B53" w:rsidRDefault="006A7B53">
      <w:pPr>
        <w:rPr>
          <w:rFonts w:hint="eastAsia"/>
        </w:rPr>
      </w:pPr>
      <w:r>
        <w:rPr>
          <w:rFonts w:hint="eastAsia"/>
        </w:rPr>
        <w:t>文化中的铺满</w:t>
      </w:r>
    </w:p>
    <w:p w14:paraId="61AA6B0B" w14:textId="77777777" w:rsidR="006A7B53" w:rsidRDefault="006A7B53">
      <w:pPr>
        <w:rPr>
          <w:rFonts w:hint="eastAsia"/>
        </w:rPr>
      </w:pPr>
      <w:r>
        <w:rPr>
          <w:rFonts w:hint="eastAsia"/>
        </w:rPr>
        <w:t>在中国传统文化中，“铺满”也有其独特的地位。比如春节前夕，人们会忙着准备年货，把家里布置得焕然一新，这时就会用到“铺满”来表达家里的喜庆氛围：“窗花和对联铺满了整个房间，充满了节日的气息。”在艺术创作领域，艺术家们通过自己的作品，试图在画布上“铺满”色彩与情感，以此传达内心深处的感受。</w:t>
      </w:r>
    </w:p>
    <w:p w14:paraId="6B2F0861" w14:textId="77777777" w:rsidR="006A7B53" w:rsidRDefault="006A7B53">
      <w:pPr>
        <w:rPr>
          <w:rFonts w:hint="eastAsia"/>
        </w:rPr>
      </w:pPr>
    </w:p>
    <w:p w14:paraId="5E47C77A" w14:textId="77777777" w:rsidR="006A7B53" w:rsidRDefault="006A7B53">
      <w:pPr>
        <w:rPr>
          <w:rFonts w:hint="eastAsia"/>
        </w:rPr>
      </w:pPr>
    </w:p>
    <w:p w14:paraId="122A6A44" w14:textId="77777777" w:rsidR="006A7B53" w:rsidRDefault="006A7B53">
      <w:pPr>
        <w:rPr>
          <w:rFonts w:hint="eastAsia"/>
        </w:rPr>
      </w:pPr>
      <w:r>
        <w:rPr>
          <w:rFonts w:hint="eastAsia"/>
        </w:rPr>
        <w:t>现代社会中的铺满</w:t>
      </w:r>
    </w:p>
    <w:p w14:paraId="50E9E299" w14:textId="77777777" w:rsidR="006A7B53" w:rsidRDefault="006A7B53">
      <w:pPr>
        <w:rPr>
          <w:rFonts w:hint="eastAsia"/>
        </w:rPr>
      </w:pPr>
      <w:r>
        <w:rPr>
          <w:rFonts w:hint="eastAsia"/>
        </w:rPr>
        <w:t>随着时代的发展，“铺满”这个词也在不断演变出新的含义。在数字世界里，信息可以被形容为“铺满”了我们的生活。从社交媒体到新闻资讯，每天都有海量的信息扑面而来，仿佛要“铺满”我们的时间和空间。而在这个过程中，如何有效地筛选有用的信息，成为了现代人需要面对的一个重要课题。</w:t>
      </w:r>
    </w:p>
    <w:p w14:paraId="18365310" w14:textId="77777777" w:rsidR="006A7B53" w:rsidRDefault="006A7B53">
      <w:pPr>
        <w:rPr>
          <w:rFonts w:hint="eastAsia"/>
        </w:rPr>
      </w:pPr>
    </w:p>
    <w:p w14:paraId="3746B36B" w14:textId="77777777" w:rsidR="006A7B53" w:rsidRDefault="006A7B53">
      <w:pPr>
        <w:rPr>
          <w:rFonts w:hint="eastAsia"/>
        </w:rPr>
      </w:pPr>
    </w:p>
    <w:p w14:paraId="63F2BBC1" w14:textId="77777777" w:rsidR="006A7B53" w:rsidRDefault="006A7B53">
      <w:pPr>
        <w:rPr>
          <w:rFonts w:hint="eastAsia"/>
        </w:rPr>
      </w:pPr>
      <w:r>
        <w:rPr>
          <w:rFonts w:hint="eastAsia"/>
        </w:rPr>
        <w:t>最后的总结</w:t>
      </w:r>
    </w:p>
    <w:p w14:paraId="5FFD7DC6" w14:textId="77777777" w:rsidR="006A7B53" w:rsidRDefault="006A7B53">
      <w:pPr>
        <w:rPr>
          <w:rFonts w:hint="eastAsia"/>
        </w:rPr>
      </w:pPr>
      <w:r>
        <w:rPr>
          <w:rFonts w:hint="eastAsia"/>
        </w:rPr>
        <w:t>“铺满”是一个非常形象且富有表现力的词汇，无论是描述具体的物理现象还是抽象的情感世界，都能够准确地传递出一种状态或感觉。通过对“铺满”这一概念的理解与运用，我们可以更好地描绘周围的世界，同时也能够更深入地体会到汉语的博大精深。</w:t>
      </w:r>
    </w:p>
    <w:p w14:paraId="14D511C0" w14:textId="77777777" w:rsidR="006A7B53" w:rsidRDefault="006A7B53">
      <w:pPr>
        <w:rPr>
          <w:rFonts w:hint="eastAsia"/>
        </w:rPr>
      </w:pPr>
    </w:p>
    <w:p w14:paraId="7C40EAB8" w14:textId="77777777" w:rsidR="006A7B53" w:rsidRDefault="006A7B53">
      <w:pPr>
        <w:rPr>
          <w:rFonts w:hint="eastAsia"/>
        </w:rPr>
      </w:pPr>
    </w:p>
    <w:p w14:paraId="0CEDE66D" w14:textId="77777777" w:rsidR="006A7B53" w:rsidRDefault="006A7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70B55" w14:textId="61797E44" w:rsidR="00E43ACE" w:rsidRDefault="00E43ACE"/>
    <w:sectPr w:rsidR="00E4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CE"/>
    <w:rsid w:val="006A7B53"/>
    <w:rsid w:val="009B02E7"/>
    <w:rsid w:val="00E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161FA-16A2-47EC-812C-471158A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